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EF73CA" w:rsidRDefault="006E3268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sr-Cyrl-RS"/>
        </w:rPr>
        <w:t>REPUBLIKA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SRBIJA</w:t>
      </w:r>
    </w:p>
    <w:p w:rsidR="00656E5E" w:rsidRPr="00EF73CA" w:rsidRDefault="006E3268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NARODNA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SKUPŠTINA</w:t>
      </w:r>
    </w:p>
    <w:p w:rsidR="00656E5E" w:rsidRPr="00EF73CA" w:rsidRDefault="006E3268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Odeljenje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za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odnose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javnošću</w:t>
      </w:r>
    </w:p>
    <w:p w:rsidR="00656E5E" w:rsidRPr="00EF73CA" w:rsidRDefault="006E3268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Beograd</w:t>
      </w:r>
      <w:r w:rsidR="00424397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, </w:t>
      </w:r>
      <w:r w:rsidR="003F1B21">
        <w:rPr>
          <w:rFonts w:ascii="Times New Roman" w:hAnsi="Times New Roman" w:cs="Times New Roman"/>
          <w:b/>
          <w:sz w:val="28"/>
          <w:szCs w:val="28"/>
          <w:lang w:val="sr-Cyrl-RS"/>
        </w:rPr>
        <w:t>17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jul</w:t>
      </w:r>
      <w:r w:rsidR="003F1B21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AC2909">
        <w:rPr>
          <w:rFonts w:ascii="Times New Roman" w:hAnsi="Times New Roman" w:cs="Times New Roman"/>
          <w:b/>
          <w:sz w:val="28"/>
          <w:szCs w:val="28"/>
          <w:lang w:val="sr-Cyrl-RS"/>
        </w:rPr>
        <w:t>2026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656E5E" w:rsidRPr="00EF73CA" w:rsidRDefault="00656E5E" w:rsidP="00656E5E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656E5E" w:rsidRPr="00EC6916" w:rsidRDefault="006E3268" w:rsidP="00EC6916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N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A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J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A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V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A</w:t>
      </w:r>
    </w:p>
    <w:p w:rsidR="00C165FB" w:rsidRDefault="00C165FB" w:rsidP="005457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AC2909" w:rsidRPr="00F15088" w:rsidRDefault="006E3268" w:rsidP="00F15088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Potpredsednica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Narodne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predsednica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Odbora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spoljne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poslove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Marina</w:t>
      </w:r>
      <w:r w:rsidR="004F18B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Raguš</w:t>
      </w:r>
      <w:r w:rsidR="00C165F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razgovaraće</w:t>
      </w:r>
      <w:r w:rsidR="00C165FB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53677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utorak</w:t>
      </w:r>
      <w:r w:rsidR="00C165FB"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 w:rsidR="00951F01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3F1B21">
        <w:rPr>
          <w:rFonts w:ascii="Times New Roman" w:hAnsi="Times New Roman" w:cs="Times New Roman"/>
          <w:b/>
          <w:sz w:val="28"/>
          <w:szCs w:val="28"/>
          <w:lang w:val="sr-Cyrl-RS"/>
        </w:rPr>
        <w:t>28</w:t>
      </w:r>
      <w:r w:rsidR="004F18B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jula</w:t>
      </w:r>
      <w:r w:rsidR="00C165FB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6968C6">
        <w:rPr>
          <w:rFonts w:ascii="Times New Roman" w:hAnsi="Times New Roman" w:cs="Times New Roman"/>
          <w:b/>
          <w:sz w:val="28"/>
          <w:szCs w:val="28"/>
          <w:lang w:val="sr-Cyrl-RS"/>
        </w:rPr>
        <w:t>2026</w:t>
      </w:r>
      <w:r w:rsidR="00CE12F3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  <w:r w:rsidR="005457BC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Farizom</w:t>
      </w:r>
      <w:r w:rsidR="003F1B21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Rzajevim</w:t>
      </w:r>
      <w:r w:rsidR="003F1B21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zamenikom</w:t>
      </w:r>
      <w:r w:rsidR="003F1B21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ministra</w:t>
      </w:r>
      <w:r w:rsidR="003F1B21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spoljnih</w:t>
      </w:r>
      <w:r w:rsidR="003F1B21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poslova</w:t>
      </w:r>
      <w:r w:rsidR="003F1B21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Republike</w:t>
      </w:r>
      <w:r w:rsidR="003F1B21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Azerbejdžan</w:t>
      </w:r>
      <w:r w:rsidR="003F1B21">
        <w:rPr>
          <w:rFonts w:ascii="Times New Roman" w:hAnsi="Times New Roman" w:cs="Times New Roman"/>
          <w:sz w:val="28"/>
          <w:szCs w:val="28"/>
          <w:lang w:val="sr-Cyrl-RS"/>
        </w:rPr>
        <w:t xml:space="preserve">. </w:t>
      </w:r>
    </w:p>
    <w:p w:rsidR="00C72E20" w:rsidRPr="006968C6" w:rsidRDefault="006E3268" w:rsidP="006968C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Sastanak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se</w:t>
      </w:r>
      <w:r w:rsidR="003F1B21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održati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Domu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Narodne</w:t>
      </w:r>
      <w:r w:rsidR="0053677E" w:rsidRPr="0053677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53677E" w:rsidRPr="0053677E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Trg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Nikole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Pašića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 13</w:t>
      </w:r>
      <w:r w:rsidR="00424397" w:rsidRPr="0053677E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sala</w:t>
      </w:r>
      <w:r w:rsidR="00F15088" w:rsidRPr="00F15088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3F1B21">
        <w:rPr>
          <w:rFonts w:ascii="Times New Roman" w:hAnsi="Times New Roman" w:cs="Times New Roman"/>
          <w:b/>
          <w:sz w:val="28"/>
          <w:szCs w:val="28"/>
          <w:lang w:val="sr-Cyrl-RS"/>
        </w:rPr>
        <w:t>2</w:t>
      </w:r>
      <w:r w:rsidR="00F15088" w:rsidRPr="00F15088"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u</w:t>
      </w:r>
      <w:r w:rsidR="00157875" w:rsidRPr="0053677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3F1B21">
        <w:rPr>
          <w:rFonts w:ascii="Times New Roman" w:hAnsi="Times New Roman" w:cs="Times New Roman"/>
          <w:b/>
          <w:sz w:val="28"/>
          <w:szCs w:val="28"/>
          <w:lang w:val="sr-Cyrl-RS"/>
        </w:rPr>
        <w:t>15.15</w:t>
      </w:r>
      <w:r w:rsidR="00424397" w:rsidRPr="0053677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časova</w:t>
      </w:r>
      <w:r w:rsidR="00424397" w:rsidRPr="0053677E">
        <w:rPr>
          <w:rFonts w:ascii="Times New Roman" w:hAnsi="Times New Roman" w:cs="Times New Roman"/>
          <w:b/>
          <w:sz w:val="28"/>
          <w:szCs w:val="28"/>
          <w:lang w:val="sr-Cyrl-RS"/>
        </w:rPr>
        <w:t>.</w:t>
      </w:r>
    </w:p>
    <w:p w:rsidR="00424397" w:rsidRPr="00EF73CA" w:rsidRDefault="006E3268" w:rsidP="00C72E2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Snimateljima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fotoreporterima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omogućeno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snimanje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početka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sastanka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nakon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kojeg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uslediti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saopštenje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javnost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424397" w:rsidRPr="00EF73CA" w:rsidRDefault="00424397" w:rsidP="00661E70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5B387F" w:rsidRDefault="006E3268" w:rsidP="006968C6">
      <w:pPr>
        <w:ind w:firstLine="720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Akreditacije</w:t>
      </w:r>
      <w:r w:rsidR="005B387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slati</w:t>
      </w:r>
      <w:r w:rsidR="005B387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5B387F">
        <w:rPr>
          <w:rFonts w:ascii="Times New Roman" w:hAnsi="Times New Roman" w:cs="Times New Roman"/>
          <w:sz w:val="28"/>
          <w:szCs w:val="28"/>
          <w:lang w:val="sr-Cyrl-RS"/>
        </w:rPr>
        <w:t xml:space="preserve"> e</w:t>
      </w:r>
      <w:r w:rsidR="005B387F">
        <w:rPr>
          <w:rFonts w:ascii="Times New Roman" w:hAnsi="Times New Roman" w:cs="Times New Roman"/>
          <w:sz w:val="28"/>
          <w:szCs w:val="28"/>
        </w:rPr>
        <w:t>-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mail: </w:t>
      </w:r>
      <w:hyperlink r:id="rId6" w:history="1">
        <w:r w:rsidR="00424397" w:rsidRPr="005B387F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sr-Cyrl-RS"/>
          </w:rPr>
          <w:t>infosluzba@parlam</w:t>
        </w:r>
        <w:r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sr-Cyrl-RS"/>
          </w:rPr>
          <w:t>e</w:t>
        </w:r>
        <w:r w:rsidR="00424397" w:rsidRPr="005B387F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sr-Cyrl-RS"/>
          </w:rPr>
          <w:t>nt.rs</w:t>
        </w:r>
      </w:hyperlink>
    </w:p>
    <w:p w:rsidR="00424397" w:rsidRPr="00EF73CA" w:rsidRDefault="00424397" w:rsidP="00424397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EF73CA" w:rsidRDefault="006E3268" w:rsidP="006968C6">
      <w:pPr>
        <w:ind w:firstLine="720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Hvala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saradnji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661E70" w:rsidRDefault="00424397" w:rsidP="00424397">
      <w:pPr>
        <w:rPr>
          <w:rFonts w:ascii="Arial" w:hAnsi="Arial" w:cs="Arial"/>
          <w:sz w:val="28"/>
          <w:szCs w:val="28"/>
          <w:lang w:val="sr-Cyrl-RS"/>
        </w:rPr>
      </w:pPr>
    </w:p>
    <w:p w:rsidR="00424397" w:rsidRPr="00661E70" w:rsidRDefault="00424397">
      <w:pPr>
        <w:rPr>
          <w:rFonts w:ascii="Arial" w:hAnsi="Arial" w:cs="Arial"/>
          <w:sz w:val="28"/>
          <w:szCs w:val="28"/>
          <w:lang w:val="sr-Cyrl-RS"/>
        </w:rPr>
      </w:pPr>
    </w:p>
    <w:sectPr w:rsidR="00424397" w:rsidRPr="00661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5B5" w:rsidRDefault="005B45B5" w:rsidP="006E3268">
      <w:pPr>
        <w:spacing w:after="0" w:line="240" w:lineRule="auto"/>
      </w:pPr>
      <w:r>
        <w:separator/>
      </w:r>
    </w:p>
  </w:endnote>
  <w:endnote w:type="continuationSeparator" w:id="0">
    <w:p w:rsidR="005B45B5" w:rsidRDefault="005B45B5" w:rsidP="006E3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68" w:rsidRDefault="006E32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68" w:rsidRDefault="006E32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68" w:rsidRDefault="006E32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5B5" w:rsidRDefault="005B45B5" w:rsidP="006E3268">
      <w:pPr>
        <w:spacing w:after="0" w:line="240" w:lineRule="auto"/>
      </w:pPr>
      <w:r>
        <w:separator/>
      </w:r>
    </w:p>
  </w:footnote>
  <w:footnote w:type="continuationSeparator" w:id="0">
    <w:p w:rsidR="005B45B5" w:rsidRDefault="005B45B5" w:rsidP="006E3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68" w:rsidRDefault="006E32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68" w:rsidRDefault="006E32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68" w:rsidRDefault="006E32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A7656"/>
    <w:rsid w:val="00157875"/>
    <w:rsid w:val="00223E28"/>
    <w:rsid w:val="00363C41"/>
    <w:rsid w:val="00386870"/>
    <w:rsid w:val="003F1B21"/>
    <w:rsid w:val="00424397"/>
    <w:rsid w:val="004442AA"/>
    <w:rsid w:val="004B47BD"/>
    <w:rsid w:val="004F18BE"/>
    <w:rsid w:val="0053677E"/>
    <w:rsid w:val="005457BC"/>
    <w:rsid w:val="005B387F"/>
    <w:rsid w:val="005B45B5"/>
    <w:rsid w:val="005F0BDA"/>
    <w:rsid w:val="00656E5E"/>
    <w:rsid w:val="00661E70"/>
    <w:rsid w:val="006968C6"/>
    <w:rsid w:val="006C3FB3"/>
    <w:rsid w:val="006E305F"/>
    <w:rsid w:val="006E3268"/>
    <w:rsid w:val="007B28DB"/>
    <w:rsid w:val="0089549C"/>
    <w:rsid w:val="008A2011"/>
    <w:rsid w:val="00937F56"/>
    <w:rsid w:val="00951F01"/>
    <w:rsid w:val="009A1752"/>
    <w:rsid w:val="00A06694"/>
    <w:rsid w:val="00A06B7E"/>
    <w:rsid w:val="00AC2909"/>
    <w:rsid w:val="00B11537"/>
    <w:rsid w:val="00B916D7"/>
    <w:rsid w:val="00C165FB"/>
    <w:rsid w:val="00C62BA3"/>
    <w:rsid w:val="00C72E20"/>
    <w:rsid w:val="00C93A8D"/>
    <w:rsid w:val="00CE12F3"/>
    <w:rsid w:val="00D1683A"/>
    <w:rsid w:val="00DA150A"/>
    <w:rsid w:val="00DA78A7"/>
    <w:rsid w:val="00E603DF"/>
    <w:rsid w:val="00EC6916"/>
    <w:rsid w:val="00EF73CA"/>
    <w:rsid w:val="00F1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FC01F7-2F6D-4213-97F5-52BEAD6E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E3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268"/>
  </w:style>
  <w:style w:type="paragraph" w:styleId="Footer">
    <w:name w:val="footer"/>
    <w:basedOn w:val="Normal"/>
    <w:link w:val="FooterChar"/>
    <w:uiPriority w:val="99"/>
    <w:unhideWhenUsed/>
    <w:rsid w:val="006E3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sluzba@parlam&#1077;nt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Koler.Zorko</dc:creator>
  <cp:lastModifiedBy>Sandra Stankovic</cp:lastModifiedBy>
  <cp:revision>10</cp:revision>
  <dcterms:created xsi:type="dcterms:W3CDTF">2026-02-06T11:04:00Z</dcterms:created>
  <dcterms:modified xsi:type="dcterms:W3CDTF">2026-07-17T12:39:00Z</dcterms:modified>
</cp:coreProperties>
</file>